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D2" w:rsidRPr="005C1262" w:rsidRDefault="004902D2" w:rsidP="004902D2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先生，你安静得多美好</w:t>
      </w:r>
    </w:p>
    <w:p w:rsidR="004902D2" w:rsidRPr="005C1262" w:rsidRDefault="004902D2" w:rsidP="004902D2">
      <w:pPr>
        <w:spacing w:line="360" w:lineRule="exact"/>
        <w:ind w:leftChars="1500" w:left="3150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你脸上的皱纹越来越深了，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将我对你的依恋描绘的诗情画意。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先生，你安静得多美好！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温声细语的样子像蝌蚪游过小溪，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泛不起清波，却痒痒的，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抓不住小影子却久久不能平静。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先生，你安静得多美好！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耐心地满足我对世间万物的好奇。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清晨呼吸着南方的新鲜空气，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下午到凉爽的北方亲吻阳光，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或是去中原瞧秋天的麦浪万顷。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先生，你安静得多美好！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但你总能让我明白许多道理，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用简单易懂的言语。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告诉我关于生命的精彩绚丽，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也告诉我关于死亡的黑暗神秘。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先生，你安静得多美好！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心平气和是你，与世无争也是你。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你告诉我每个人都是独一无二的个体，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无畏，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欢脱与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孤僻，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都是上帝赋予的独特魅力。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因为你那么爱我，所以我也那么爱你。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这种爱穿过森林，翻过丘陵，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乘着风到大海的另一边。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并不轻松，也不吃力，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使着恰到好处的力气，带着我，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去看外面的世界，读懂旅行的秘密。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先生，你安静得多美好！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我却总是不够争气，胆小，恐惧。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我只想全力向你跑去，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lastRenderedPageBreak/>
        <w:t>然后一把扑进你接纳的怀里，</w:t>
      </w:r>
    </w:p>
    <w:p w:rsidR="004902D2" w:rsidRPr="005C1262" w:rsidRDefault="004902D2" w:rsidP="004902D2">
      <w:pPr>
        <w:spacing w:line="360" w:lineRule="exact"/>
        <w:ind w:leftChars="1050" w:left="2205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紧紧的抱着，好宠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溺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。</w:t>
      </w:r>
    </w:p>
    <w:p w:rsidR="004902D2" w:rsidRDefault="004902D2" w:rsidP="004902D2">
      <w:pPr>
        <w:spacing w:line="360" w:lineRule="exact"/>
        <w:rPr>
          <w:rFonts w:ascii="仿宋" w:eastAsia="仿宋" w:hAnsi="仿宋"/>
          <w:sz w:val="28"/>
          <w:szCs w:val="28"/>
        </w:rPr>
      </w:pPr>
    </w:p>
    <w:p w:rsidR="004902D2" w:rsidRDefault="004902D2" w:rsidP="004902D2">
      <w:pPr>
        <w:spacing w:line="360" w:lineRule="exact"/>
        <w:ind w:firstLineChars="1050" w:firstLine="2951"/>
        <w:rPr>
          <w:rFonts w:ascii="仿宋" w:eastAsia="仿宋" w:hAnsi="仿宋" w:hint="eastAsia"/>
          <w:b/>
          <w:sz w:val="28"/>
          <w:szCs w:val="28"/>
        </w:rPr>
      </w:pPr>
    </w:p>
    <w:p w:rsidR="004902D2" w:rsidRPr="005C1262" w:rsidRDefault="004902D2" w:rsidP="004902D2">
      <w:pPr>
        <w:spacing w:line="360" w:lineRule="exact"/>
        <w:ind w:firstLineChars="1050" w:firstLine="2951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厦门南洋职业学院</w:t>
      </w:r>
      <w:r>
        <w:rPr>
          <w:rFonts w:ascii="仿宋" w:eastAsia="仿宋" w:hAnsi="仿宋" w:hint="eastAsia"/>
          <w:b/>
          <w:sz w:val="28"/>
          <w:szCs w:val="28"/>
        </w:rPr>
        <w:t>/</w:t>
      </w:r>
      <w:r w:rsidRPr="005C1262">
        <w:rPr>
          <w:rFonts w:ascii="仿宋" w:eastAsia="仿宋" w:hAnsi="仿宋"/>
          <w:b/>
          <w:sz w:val="28"/>
          <w:szCs w:val="28"/>
        </w:rPr>
        <w:t>林子</w:t>
      </w:r>
      <w:proofErr w:type="gramStart"/>
      <w:r w:rsidRPr="005C1262">
        <w:rPr>
          <w:rFonts w:ascii="仿宋" w:eastAsia="仿宋" w:hAnsi="仿宋"/>
          <w:b/>
          <w:sz w:val="28"/>
          <w:szCs w:val="28"/>
        </w:rPr>
        <w:t>雯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（</w:t>
      </w:r>
      <w:r w:rsidRPr="005C1262">
        <w:rPr>
          <w:rFonts w:ascii="仿宋" w:eastAsia="仿宋" w:hAnsi="仿宋" w:hint="eastAsia"/>
          <w:b/>
          <w:sz w:val="28"/>
          <w:szCs w:val="28"/>
        </w:rPr>
        <w:t>文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02D2"/>
    <w:rsid w:val="0021249B"/>
    <w:rsid w:val="0049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406</Characters>
  <Application>Microsoft Office Word</Application>
  <DocSecurity>0</DocSecurity>
  <Lines>3</Lines>
  <Paragraphs>1</Paragraphs>
  <ScaleCrop>false</ScaleCrop>
  <Company>china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2018-04-18T05:43:00Z</dcterms:created>
  <dcterms:modified xsi:type="dcterms:W3CDTF">2018-04-18T05:44:00Z</dcterms:modified>
</cp:coreProperties>
</file>